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4F34CE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</w:t>
      </w:r>
      <w:proofErr w:type="gramStart"/>
      <w:r w:rsidR="00425999" w:rsidRPr="0055666F">
        <w:rPr>
          <w:b/>
        </w:rPr>
        <w:t>HỘI  CHỦ</w:t>
      </w:r>
      <w:proofErr w:type="gramEnd"/>
      <w:r w:rsidR="00425999" w:rsidRPr="0055666F">
        <w:rPr>
          <w:b/>
        </w:rPr>
        <w:t xml:space="preserve">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893D58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893D5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893D58" w:rsidP="00425999">
      <w:pPr>
        <w:spacing w:before="60"/>
        <w:jc w:val="center"/>
        <w:rPr>
          <w:b/>
          <w:color w:val="0000FF"/>
        </w:rPr>
      </w:pPr>
      <w:r w:rsidRPr="00893D58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 xml:space="preserve">NĂM HỌC:  </w:t>
      </w:r>
      <w:r w:rsidR="00BD039C">
        <w:rPr>
          <w:b/>
          <w:color w:val="000000" w:themeColor="text1"/>
        </w:rPr>
        <w:t>2016 – 2017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BD039C" w:rsidRPr="0055666F" w:rsidRDefault="00761192" w:rsidP="00BD039C">
      <w:pPr>
        <w:tabs>
          <w:tab w:val="left" w:pos="1800"/>
        </w:tabs>
        <w:rPr>
          <w:color w:val="000000"/>
        </w:rPr>
      </w:pPr>
      <w:r w:rsidRPr="0055666F">
        <w:rPr>
          <w:i/>
          <w:color w:val="000000" w:themeColor="text1"/>
        </w:rPr>
        <w:tab/>
      </w:r>
      <w:r w:rsidR="00BD039C" w:rsidRPr="0055666F">
        <w:rPr>
          <w:b/>
          <w:color w:val="000000"/>
        </w:rPr>
        <w:t>Bậc</w:t>
      </w:r>
      <w:r w:rsidR="00BD039C">
        <w:rPr>
          <w:b/>
          <w:color w:val="000000"/>
        </w:rPr>
        <w:t xml:space="preserve"> </w:t>
      </w:r>
      <w:r w:rsidR="00BD039C" w:rsidRPr="0055666F">
        <w:rPr>
          <w:b/>
          <w:color w:val="000000"/>
        </w:rPr>
        <w:t>đào</w:t>
      </w:r>
      <w:r w:rsidR="00BD039C">
        <w:rPr>
          <w:b/>
          <w:color w:val="000000"/>
        </w:rPr>
        <w:t xml:space="preserve"> </w:t>
      </w:r>
      <w:r w:rsidR="00BD039C" w:rsidRPr="0055666F">
        <w:rPr>
          <w:b/>
          <w:color w:val="000000"/>
        </w:rPr>
        <w:t>tạo</w:t>
      </w:r>
      <w:r w:rsidR="00BD039C" w:rsidRPr="0055666F">
        <w:rPr>
          <w:color w:val="000000"/>
        </w:rPr>
        <w:t xml:space="preserve">: </w:t>
      </w:r>
      <w:r w:rsidR="00BD039C">
        <w:rPr>
          <w:b/>
          <w:color w:val="000000"/>
          <w:sz w:val="26"/>
          <w:szCs w:val="26"/>
        </w:rPr>
        <w:t>Trung Cấp Chuyên Nghiệp</w:t>
      </w:r>
    </w:p>
    <w:p w:rsidR="00BD039C" w:rsidRPr="0055666F" w:rsidRDefault="00BD039C" w:rsidP="00BD039C">
      <w:pPr>
        <w:tabs>
          <w:tab w:val="left" w:pos="1800"/>
        </w:tabs>
        <w:spacing w:before="120"/>
        <w:rPr>
          <w:b/>
          <w:color w:val="000000"/>
        </w:rPr>
      </w:pPr>
      <w:r w:rsidRPr="0055666F">
        <w:rPr>
          <w:b/>
          <w:color w:val="000000"/>
        </w:rPr>
        <w:tab/>
        <w:t>Học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phần: Anh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Văn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Chuyên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Ngành</w:t>
      </w:r>
    </w:p>
    <w:p w:rsidR="002D6534" w:rsidRPr="0055666F" w:rsidRDefault="00BD039C" w:rsidP="00BD039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/>
        </w:rPr>
        <w:tab/>
        <w:t xml:space="preserve">Lớp:  </w:t>
      </w:r>
      <w:r>
        <w:rPr>
          <w:b/>
          <w:color w:val="000000"/>
        </w:rPr>
        <w:t xml:space="preserve">  </w:t>
      </w:r>
      <w:r w:rsidRPr="0055666F">
        <w:rPr>
          <w:b/>
          <w:color w:val="000000"/>
        </w:rPr>
        <w:t xml:space="preserve"> 1</w:t>
      </w:r>
      <w:r>
        <w:rPr>
          <w:b/>
          <w:color w:val="000000"/>
        </w:rPr>
        <w:t>5T</w:t>
      </w:r>
      <w:r w:rsidRPr="0055666F">
        <w:rPr>
          <w:b/>
          <w:color w:val="000000"/>
        </w:rPr>
        <w:t>C</w:t>
      </w:r>
      <w:r>
        <w:rPr>
          <w:b/>
          <w:color w:val="000000"/>
        </w:rPr>
        <w:t>-</w:t>
      </w:r>
      <w:r w:rsidRPr="0055666F">
        <w:rPr>
          <w:b/>
          <w:color w:val="000000"/>
        </w:rPr>
        <w:t>Đ</w:t>
      </w:r>
      <w:r>
        <w:t xml:space="preserve"> (9+3</w:t>
      </w:r>
      <w:r w:rsidRPr="0055666F">
        <w:t xml:space="preserve">) </w:t>
      </w:r>
      <w:r>
        <w:rPr>
          <w:b/>
          <w:color w:val="000000"/>
        </w:rPr>
        <w:t xml:space="preserve">   </w:t>
      </w:r>
      <w:r w:rsidRPr="0055666F">
        <w:rPr>
          <w:b/>
          <w:color w:val="000000"/>
        </w:rPr>
        <w:t xml:space="preserve"> </w:t>
      </w:r>
      <w:r w:rsidR="00EE27C8" w:rsidRPr="0055666F">
        <w:rPr>
          <w:b/>
          <w:color w:val="000000" w:themeColor="text1"/>
        </w:rPr>
        <w:t>Ngày</w:t>
      </w:r>
      <w:r w:rsidR="004F34CE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BD039C">
        <w:rPr>
          <w:b/>
          <w:color w:val="000000" w:themeColor="text1"/>
        </w:rPr>
        <w:t xml:space="preserve">   6</w:t>
      </w:r>
      <w:r w:rsidR="008C4629" w:rsidRPr="0055666F">
        <w:rPr>
          <w:b/>
          <w:color w:val="000000"/>
        </w:rPr>
        <w:t>0 phút</w:t>
      </w:r>
      <w:r w:rsidR="00BD039C">
        <w:rPr>
          <w:b/>
          <w:color w:val="000000" w:themeColor="text1"/>
        </w:rPr>
        <w:t xml:space="preserve">   </w:t>
      </w:r>
      <w:r w:rsidR="002D6534" w:rsidRPr="0055666F">
        <w:rPr>
          <w:i/>
          <w:color w:val="000000" w:themeColor="text1"/>
        </w:rPr>
        <w:t>(không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893D5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893D58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BD039C" w:rsidRPr="00425999" w:rsidRDefault="00BD039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 w:rsidR="00056B13">
                    <w:rPr>
                      <w:b/>
                      <w:sz w:val="26"/>
                    </w:rPr>
                    <w:t xml:space="preserve"> 200</w:t>
                  </w:r>
                </w:p>
                <w:p w:rsidR="00BD039C" w:rsidRPr="00C6526B" w:rsidRDefault="00BD039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="00BD039C">
        <w:rPr>
          <w:color w:val="000000" w:themeColor="text1"/>
        </w:rPr>
        <w:t>5</w:t>
      </w:r>
      <w:r w:rsidRPr="0055666F">
        <w:rPr>
          <w:color w:val="000000" w:themeColor="text1"/>
        </w:rPr>
        <w:t>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="00BD039C">
        <w:rPr>
          <w:color w:val="000000" w:themeColor="text1"/>
        </w:rPr>
        <w:t>0</w:t>
      </w:r>
      <w:proofErr w:type="gramStart"/>
      <w:r w:rsidR="00BD039C">
        <w:rPr>
          <w:color w:val="000000" w:themeColor="text1"/>
        </w:rPr>
        <w:t>,2</w:t>
      </w:r>
      <w:proofErr w:type="gramEnd"/>
      <w:r w:rsidR="004F34CE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proofErr w:type="gramStart"/>
      <w:r>
        <w:t>…</w:t>
      </w:r>
      <w:r w:rsidRPr="0055666F">
        <w:t>(</w:t>
      </w:r>
      <w:proofErr w:type="gramEnd"/>
      <w:r w:rsidRPr="0055666F">
        <w:t>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power transmission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proofErr w:type="gramStart"/>
      <w:r>
        <w:t>…</w:t>
      </w:r>
      <w:r w:rsidR="00441AD6">
        <w:t>(</w:t>
      </w:r>
      <w:proofErr w:type="gramEnd"/>
      <w:r w:rsidR="00441AD6">
        <w:t>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r w:rsidR="00441AD6">
        <w:t>…(9</w:t>
      </w:r>
      <w:r w:rsidRPr="0055666F">
        <w:t>)</w:t>
      </w:r>
      <w:r>
        <w:t>….</w:t>
      </w:r>
      <w:r w:rsidRPr="00543A95">
        <w:t xml:space="preserve"> current power transmission in the "War of Currents"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</w:t>
      </w:r>
      <w:proofErr w:type="gramStart"/>
      <w:r w:rsidR="007B30A5" w:rsidRPr="0055666F">
        <w:t>.</w:t>
      </w:r>
      <w:proofErr w:type="gramEnd"/>
      <w:r w:rsidR="00893D58">
        <w:fldChar w:fldCharType="begin"/>
      </w:r>
      <w:r w:rsidR="00205EFF">
        <w:instrText>HYPERLINK "http://en.wikipedia.org/wiki/Overload" \o "Overload"</w:instrText>
      </w:r>
      <w:r w:rsidR="00893D58">
        <w:fldChar w:fldCharType="separate"/>
      </w:r>
      <w:r w:rsidR="007B30A5" w:rsidRPr="0055666F">
        <w:t>overload</w:t>
      </w:r>
      <w:r w:rsidR="00893D58">
        <w:fldChar w:fldCharType="end"/>
      </w:r>
      <w:r w:rsidR="007B30A5" w:rsidRPr="0055666F">
        <w:t xml:space="preserve"> or </w:t>
      </w:r>
      <w:hyperlink r:id="rId6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bookmarkStart w:id="0" w:name="_GoBack" w:colFirst="4" w:colLast="4"/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bookmarkEnd w:id="0"/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7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</w:t>
      </w:r>
      <w:proofErr w:type="gramStart"/>
      <w:r w:rsidR="007B30A5" w:rsidRPr="0055666F">
        <w:rPr>
          <w:lang w:val="vi-VN"/>
        </w:rPr>
        <w:t>flow</w:t>
      </w:r>
      <w:r w:rsidR="007B30A5" w:rsidRPr="0055666F"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8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9" w:tooltip="Signal" w:history="1">
        <w:proofErr w:type="gramStart"/>
        <w:r w:rsidR="007B30A5" w:rsidRPr="0055666F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="004F34CE">
              <w:rPr>
                <w:rStyle w:val="st"/>
              </w:rPr>
              <w:t xml:space="preserve"> 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10" w:tooltip="Electricity" w:history="1">
        <w:r w:rsidR="007B30A5" w:rsidRPr="0055666F">
          <w:t>electrical</w:t>
        </w:r>
      </w:hyperlink>
      <w:r w:rsidR="00B5002B">
        <w:t xml:space="preserve"> </w:t>
      </w:r>
      <w:hyperlink r:id="rId11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12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13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14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2A48FA" w:rsidP="009416C7">
            <w:r>
              <w:t xml:space="preserve">B. </w:t>
            </w:r>
            <w:r w:rsidR="007B30A5" w:rsidRPr="0055666F">
              <w:t>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111B32" w:rsidP="00111B32">
            <w:r>
              <w:t xml:space="preserve">B. </w:t>
            </w:r>
            <w:r w:rsidR="007B30A5" w:rsidRPr="0055666F">
              <w:t xml:space="preserve"> </w:t>
            </w:r>
            <w:r>
              <w:t>M</w:t>
            </w:r>
            <w:r w:rsidR="007B30A5" w:rsidRPr="0055666F">
              <w:t>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2A48FA" w:rsidP="007B30A5">
      <w:pPr>
        <w:spacing w:before="120"/>
      </w:pPr>
      <w:r>
        <w:t>26</w:t>
      </w:r>
      <w:r w:rsidR="007B30A5" w:rsidRPr="0055666F">
        <w:t>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8C4629" w:rsidRPr="0055666F" w:rsidRDefault="002A48FA" w:rsidP="008C4629">
      <w:pPr>
        <w:shd w:val="clear" w:color="auto" w:fill="FFFFFF"/>
        <w:spacing w:before="120"/>
      </w:pPr>
      <w:r>
        <w:t>27</w:t>
      </w:r>
      <w:r w:rsidR="008C4629" w:rsidRPr="0055666F">
        <w:t xml:space="preserve">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2A48FA" w:rsidP="008C4629">
      <w:pPr>
        <w:spacing w:before="120"/>
      </w:pPr>
      <w:r>
        <w:t>28</w:t>
      </w:r>
      <w:r w:rsidR="008C4629" w:rsidRPr="0055666F">
        <w:t xml:space="preserve">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111B32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2A48FA" w:rsidP="008C4629">
      <w:pPr>
        <w:spacing w:before="120"/>
      </w:pPr>
      <w:r>
        <w:t>29</w:t>
      </w:r>
      <w:r w:rsidR="008C4629" w:rsidRPr="0055666F">
        <w:t xml:space="preserve">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283977">
              <w:t>Random-Access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283977">
              <w:t>Radio-access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283977">
              <w:t>Read-access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283977">
              <w:t>Red-access Memory</w:t>
            </w:r>
          </w:p>
        </w:tc>
      </w:tr>
    </w:tbl>
    <w:p w:rsidR="008C4629" w:rsidRPr="0055666F" w:rsidRDefault="00197CD6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3</w:t>
      </w:r>
      <w:r w:rsidR="002A48FA">
        <w:t>0</w:t>
      </w:r>
      <w:r w:rsidR="008C4629" w:rsidRPr="0055666F">
        <w:t xml:space="preserve">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D62B68">
              <w:t>Centre Process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D62B68">
              <w:t>Central Processing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D62B68">
              <w:t>Central Program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D62B68">
              <w:t>Center Processing Unit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2A48FA">
        <w:t>1</w:t>
      </w:r>
      <w:r w:rsidR="008C4629" w:rsidRPr="0055666F">
        <w:t>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2A48FA">
        <w:t>2</w:t>
      </w:r>
      <w:r w:rsidR="008C4629" w:rsidRPr="0055666F">
        <w:t>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2A48FA">
        <w:t>3</w:t>
      </w:r>
      <w:r w:rsidR="008C4629" w:rsidRPr="0055666F">
        <w:t>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2A48FA">
        <w:t>4</w:t>
      </w:r>
      <w:r w:rsidR="008C4629" w:rsidRPr="0055666F">
        <w:t xml:space="preserve">. The …….. </w:t>
      </w:r>
      <w:proofErr w:type="gramStart"/>
      <w:r w:rsidR="008C4629" w:rsidRPr="0055666F">
        <w:t>is</w:t>
      </w:r>
      <w:proofErr w:type="gramEnd"/>
      <w:r w:rsidR="008C4629" w:rsidRPr="0055666F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2A48FA">
        <w:t>5</w:t>
      </w:r>
      <w:r w:rsidR="008C4629" w:rsidRPr="0055666F">
        <w:t xml:space="preserve">. The CPU is a microprocessor. </w:t>
      </w:r>
      <w:proofErr w:type="gramStart"/>
      <w:r w:rsidR="008C4629" w:rsidRPr="0055666F">
        <w:t>“ micro</w:t>
      </w:r>
      <w:proofErr w:type="gramEnd"/>
      <w:r w:rsidR="008C4629" w:rsidRPr="0055666F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2A48FA" w:rsidP="008C4629">
      <w:pPr>
        <w:spacing w:before="120"/>
      </w:pPr>
      <w:r>
        <w:t>36</w:t>
      </w:r>
      <w:r w:rsidR="008C4629" w:rsidRPr="0055666F">
        <w:t xml:space="preserve">. </w:t>
      </w:r>
      <w:proofErr w:type="gramStart"/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proofErr w:type="gramEnd"/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proofErr w:type="gramStart"/>
      <w:r w:rsidR="008C4629" w:rsidRPr="0055666F">
        <w:rPr>
          <w:iCs/>
          <w:spacing w:val="-9"/>
        </w:rPr>
        <w:t>”  is</w:t>
      </w:r>
      <w:proofErr w:type="gramEnd"/>
      <w:r w:rsidR="008C4629" w:rsidRPr="0055666F">
        <w:rPr>
          <w:iCs/>
          <w:spacing w:val="-9"/>
        </w:rPr>
        <w:t xml:space="preserve">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2A48FA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37</w:t>
      </w:r>
      <w:r w:rsidR="008C4629" w:rsidRPr="0055666F">
        <w:t xml:space="preserve">.  </w:t>
      </w:r>
      <w:proofErr w:type="gramStart"/>
      <w:r w:rsidR="008C4629" w:rsidRPr="0055666F">
        <w:t>It's</w:t>
      </w:r>
      <w:proofErr w:type="gramEnd"/>
      <w:r w:rsidR="008C4629" w:rsidRPr="0055666F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2A48FA" w:rsidP="008C4629">
      <w:pPr>
        <w:spacing w:before="120"/>
      </w:pPr>
      <w:r>
        <w:t>38</w:t>
      </w:r>
      <w:r w:rsidR="008C4629" w:rsidRPr="0055666F">
        <w:t xml:space="preserve">. </w:t>
      </w:r>
      <w:proofErr w:type="gramStart"/>
      <w:r w:rsidR="008C4629" w:rsidRPr="0055666F">
        <w:t>It's</w:t>
      </w:r>
      <w:proofErr w:type="gramEnd"/>
      <w:r w:rsidR="008C4629" w:rsidRPr="0055666F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2A48FA" w:rsidP="008C4629">
      <w:pPr>
        <w:spacing w:before="120"/>
      </w:pPr>
      <w:r>
        <w:t>39</w:t>
      </w:r>
      <w:r w:rsidR="008C4629" w:rsidRPr="0055666F">
        <w:t xml:space="preserve">. </w:t>
      </w:r>
      <w:r w:rsidR="008C4629" w:rsidRPr="0055666F">
        <w:rPr>
          <w:lang w:val="vi-VN"/>
        </w:rPr>
        <w:t xml:space="preserve">The operation of </w:t>
      </w:r>
      <w:r w:rsidR="00FE6787">
        <w:t xml:space="preserve"> </w:t>
      </w:r>
      <w:r w:rsidR="008C4629" w:rsidRPr="0055666F">
        <w:rPr>
          <w:lang w:val="vi-VN"/>
        </w:rPr>
        <w:t xml:space="preserve">MCB is </w:t>
      </w:r>
      <w:r w:rsidR="008C4629"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2A48FA">
        <w:t>0</w:t>
      </w:r>
      <w:r w:rsidR="008C4629" w:rsidRPr="0055666F">
        <w:t xml:space="preserve">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197CD6" w:rsidP="008C4629">
      <w:pPr>
        <w:spacing w:before="120"/>
      </w:pPr>
      <w:r>
        <w:lastRenderedPageBreak/>
        <w:t>4</w:t>
      </w:r>
      <w:r w:rsidR="002A48FA">
        <w:t>1</w:t>
      </w:r>
      <w:r w:rsidR="008C4629" w:rsidRPr="0055666F">
        <w:t>. ……………..is a loop of wire, often wrapped around a metallic core, which produces a magnetic field when an electrical current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shd w:val="clear" w:color="auto" w:fill="FFFFFF"/>
      </w:pPr>
      <w:r>
        <w:t>4</w:t>
      </w:r>
      <w:r w:rsidR="002A48FA">
        <w:t>2</w:t>
      </w:r>
      <w:r w:rsidR="008C4629" w:rsidRPr="0055666F">
        <w:t>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2A48FA">
        <w:t>3</w:t>
      </w:r>
      <w:r w:rsidR="008C4629" w:rsidRPr="0055666F">
        <w:t>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2A48FA">
        <w:t>4</w:t>
      </w:r>
      <w:r w:rsidR="008C4629" w:rsidRPr="0055666F">
        <w:t>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2A48FA">
        <w:t>5</w:t>
      </w:r>
      <w:r w:rsidR="008C4629" w:rsidRPr="0055666F">
        <w:t xml:space="preserve">. ………..allows the </w:t>
      </w:r>
      <w:hyperlink r:id="rId15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2A48FA" w:rsidP="008C4629">
      <w:pPr>
        <w:tabs>
          <w:tab w:val="left" w:pos="360"/>
          <w:tab w:val="left" w:pos="600"/>
        </w:tabs>
        <w:jc w:val="both"/>
      </w:pPr>
      <w:r>
        <w:t>46</w:t>
      </w:r>
      <w:r w:rsidR="008C4629" w:rsidRPr="0055666F">
        <w:t>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2A48FA" w:rsidP="008C4629">
      <w:pPr>
        <w:spacing w:before="120"/>
      </w:pPr>
      <w:r>
        <w:t>47</w:t>
      </w:r>
      <w:r w:rsidR="008C4629" w:rsidRPr="0055666F">
        <w:t>. What is the resistance of a circuit that takes a current of .5 A when the voltage to the circuit is 40V</w:t>
      </w:r>
      <w:proofErr w:type="gramStart"/>
      <w:r w:rsidR="008C4629" w:rsidRPr="0055666F">
        <w:t>?</w:t>
      </w:r>
      <w:r w:rsidR="008C4629" w:rsidRPr="0055666F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B5002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2A48FA" w:rsidP="008C4629">
      <w:pPr>
        <w:shd w:val="clear" w:color="auto" w:fill="FFFFFF"/>
      </w:pPr>
      <w:r>
        <w:t>48</w:t>
      </w:r>
      <w:r w:rsidR="008C4629" w:rsidRPr="0055666F">
        <w:t>. How many volts are there in 2.7 kV</w:t>
      </w:r>
      <w:r w:rsidR="008C4629"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2A48FA" w:rsidP="008C4629">
      <w:pPr>
        <w:spacing w:before="120"/>
      </w:pPr>
      <w:r>
        <w:t>49</w:t>
      </w:r>
      <w:r w:rsidR="008C4629" w:rsidRPr="0055666F">
        <w:t xml:space="preserve">. How much power does a circuit taking .25 A from a 12 V </w:t>
      </w:r>
      <w:proofErr w:type="gramStart"/>
      <w:r w:rsidR="008C4629" w:rsidRPr="0055666F">
        <w:t>supply</w:t>
      </w:r>
      <w:proofErr w:type="gramEnd"/>
      <w:r w:rsidR="008C4629" w:rsidRPr="0055666F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2A48FA">
        <w:t>0</w:t>
      </w:r>
      <w:r w:rsidR="008C4629" w:rsidRPr="0055666F">
        <w:t xml:space="preserve">. What is the current in a 0.22 kV, 40 W </w:t>
      </w:r>
      <w:proofErr w:type="gramStart"/>
      <w:r w:rsidR="008C4629" w:rsidRPr="0055666F">
        <w:t>lamp</w:t>
      </w:r>
      <w:proofErr w:type="gramEnd"/>
      <w:r w:rsidR="008C4629" w:rsidRPr="0055666F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 xml:space="preserve">GHI CHÚ: CÁN BỘ COI THI </w:t>
      </w:r>
      <w:proofErr w:type="gramStart"/>
      <w:r w:rsidRPr="0055666F">
        <w:t>KHÔNG  ĐƯỢC</w:t>
      </w:r>
      <w:proofErr w:type="gramEnd"/>
      <w:r w:rsidRPr="0055666F">
        <w:t xml:space="preserve">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917C76" w:rsidP="00C160D5">
      <w:pPr>
        <w:tabs>
          <w:tab w:val="center" w:pos="2160"/>
          <w:tab w:val="center" w:pos="7380"/>
        </w:tabs>
        <w:ind w:left="-450" w:right="-284"/>
      </w:pPr>
      <w:r>
        <w:t xml:space="preserve">          </w:t>
      </w: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2A48FA" w:rsidRDefault="002A48FA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2A48FA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</w:t>
      </w:r>
      <w:proofErr w:type="gramStart"/>
      <w:r w:rsidR="00C160D5" w:rsidRPr="0055666F">
        <w:rPr>
          <w:b/>
        </w:rPr>
        <w:t>HỘI  CHỦ</w:t>
      </w:r>
      <w:proofErr w:type="gramEnd"/>
      <w:r w:rsidR="00C160D5" w:rsidRPr="0055666F">
        <w:rPr>
          <w:b/>
        </w:rPr>
        <w:t xml:space="preserve">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917C76">
        <w:rPr>
          <w:b/>
        </w:rPr>
        <w:t xml:space="preserve"> </w:t>
      </w:r>
      <w:r w:rsidRPr="0055666F">
        <w:rPr>
          <w:b/>
        </w:rPr>
        <w:t>lập - Tự do - Hạnh</w:t>
      </w:r>
      <w:r w:rsidR="00917C76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893D58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893D58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A77E13" w:rsidRDefault="00893D58" w:rsidP="00734E0E">
      <w:pPr>
        <w:spacing w:before="60"/>
        <w:jc w:val="center"/>
        <w:rPr>
          <w:b/>
          <w:color w:val="000000" w:themeColor="text1"/>
        </w:rPr>
      </w:pPr>
      <w:r w:rsidRPr="00893D58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="00056B13">
        <w:rPr>
          <w:b/>
          <w:color w:val="000000" w:themeColor="text1"/>
        </w:rPr>
        <w:tab/>
      </w:r>
      <w:r w:rsidR="00056B13">
        <w:rPr>
          <w:b/>
          <w:color w:val="000000" w:themeColor="text1"/>
        </w:rPr>
        <w:tab/>
        <w:t>NĂM HỌC:  2016 – 2017</w:t>
      </w:r>
    </w:p>
    <w:p w:rsidR="00056B13" w:rsidRPr="0055666F" w:rsidRDefault="00761192" w:rsidP="00056B13">
      <w:pPr>
        <w:tabs>
          <w:tab w:val="left" w:pos="1800"/>
        </w:tabs>
        <w:rPr>
          <w:color w:val="000000"/>
        </w:rPr>
      </w:pPr>
      <w:r w:rsidRPr="0055666F">
        <w:rPr>
          <w:i/>
          <w:color w:val="000000" w:themeColor="text1"/>
        </w:rPr>
        <w:tab/>
      </w:r>
      <w:r w:rsidR="00056B13" w:rsidRPr="0055666F">
        <w:rPr>
          <w:b/>
          <w:color w:val="000000"/>
        </w:rPr>
        <w:t>Bậc</w:t>
      </w:r>
      <w:r w:rsidR="00056B13">
        <w:rPr>
          <w:b/>
          <w:color w:val="000000"/>
        </w:rPr>
        <w:t xml:space="preserve"> </w:t>
      </w:r>
      <w:r w:rsidR="00056B13" w:rsidRPr="0055666F">
        <w:rPr>
          <w:b/>
          <w:color w:val="000000"/>
        </w:rPr>
        <w:t>đào</w:t>
      </w:r>
      <w:r w:rsidR="00056B13">
        <w:rPr>
          <w:b/>
          <w:color w:val="000000"/>
        </w:rPr>
        <w:t xml:space="preserve"> </w:t>
      </w:r>
      <w:r w:rsidR="00056B13" w:rsidRPr="0055666F">
        <w:rPr>
          <w:b/>
          <w:color w:val="000000"/>
        </w:rPr>
        <w:t>tạo</w:t>
      </w:r>
      <w:r w:rsidR="00056B13" w:rsidRPr="0055666F">
        <w:rPr>
          <w:color w:val="000000"/>
        </w:rPr>
        <w:t xml:space="preserve">: </w:t>
      </w:r>
      <w:r w:rsidR="00056B13">
        <w:rPr>
          <w:b/>
          <w:color w:val="000000"/>
          <w:sz w:val="26"/>
          <w:szCs w:val="26"/>
        </w:rPr>
        <w:t>Trung Cấp Chuyên Nghiệp</w:t>
      </w:r>
    </w:p>
    <w:p w:rsidR="00056B13" w:rsidRPr="0055666F" w:rsidRDefault="00056B13" w:rsidP="00056B13">
      <w:pPr>
        <w:tabs>
          <w:tab w:val="left" w:pos="1800"/>
        </w:tabs>
        <w:spacing w:before="120"/>
        <w:rPr>
          <w:b/>
          <w:color w:val="000000"/>
        </w:rPr>
      </w:pPr>
      <w:r w:rsidRPr="0055666F">
        <w:rPr>
          <w:b/>
          <w:color w:val="000000"/>
        </w:rPr>
        <w:tab/>
        <w:t>Học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phần: Anh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Văn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Chuyên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Ngành</w:t>
      </w:r>
    </w:p>
    <w:p w:rsidR="008C11B5" w:rsidRPr="0055666F" w:rsidRDefault="00056B13" w:rsidP="00056B13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/>
        </w:rPr>
        <w:tab/>
        <w:t xml:space="preserve">Lớp:  </w:t>
      </w:r>
      <w:r>
        <w:rPr>
          <w:b/>
          <w:color w:val="000000"/>
        </w:rPr>
        <w:t xml:space="preserve">  </w:t>
      </w:r>
      <w:r w:rsidRPr="0055666F">
        <w:rPr>
          <w:b/>
          <w:color w:val="000000"/>
        </w:rPr>
        <w:t xml:space="preserve"> 1</w:t>
      </w:r>
      <w:r>
        <w:rPr>
          <w:b/>
          <w:color w:val="000000"/>
        </w:rPr>
        <w:t>5T</w:t>
      </w:r>
      <w:r w:rsidRPr="0055666F">
        <w:rPr>
          <w:b/>
          <w:color w:val="000000"/>
        </w:rPr>
        <w:t>C</w:t>
      </w:r>
      <w:r>
        <w:rPr>
          <w:b/>
          <w:color w:val="000000"/>
        </w:rPr>
        <w:t>-</w:t>
      </w:r>
      <w:r w:rsidRPr="0055666F">
        <w:rPr>
          <w:b/>
          <w:color w:val="000000"/>
        </w:rPr>
        <w:t>Đ</w:t>
      </w:r>
      <w:r>
        <w:t xml:space="preserve"> (9+3</w:t>
      </w:r>
      <w:r w:rsidRPr="0055666F">
        <w:t xml:space="preserve">) </w:t>
      </w:r>
      <w:r>
        <w:rPr>
          <w:b/>
          <w:color w:val="000000"/>
        </w:rPr>
        <w:t xml:space="preserve">   </w:t>
      </w:r>
      <w:r w:rsidRPr="0055666F">
        <w:rPr>
          <w:b/>
          <w:color w:val="000000"/>
        </w:rPr>
        <w:t xml:space="preserve"> </w:t>
      </w:r>
      <w:r w:rsidR="008C11B5" w:rsidRPr="0055666F">
        <w:rPr>
          <w:b/>
          <w:color w:val="000000" w:themeColor="text1"/>
        </w:rPr>
        <w:t>Ngày</w:t>
      </w:r>
      <w:r w:rsidR="00917C76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thi:  ____ / ____ / 2017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 xml:space="preserve">thi: </w:t>
      </w:r>
      <w:r w:rsidR="00056B13">
        <w:rPr>
          <w:b/>
          <w:color w:val="000000" w:themeColor="text1"/>
        </w:rPr>
        <w:t xml:space="preserve">  6</w:t>
      </w:r>
      <w:r w:rsidRPr="0055666F">
        <w:rPr>
          <w:b/>
          <w:color w:val="000000"/>
        </w:rPr>
        <w:t>0 phút</w:t>
      </w:r>
      <w:r w:rsidR="00056B13">
        <w:rPr>
          <w:b/>
          <w:color w:val="000000" w:themeColor="text1"/>
        </w:rPr>
        <w:t xml:space="preserve">    </w:t>
      </w:r>
      <w:r w:rsidRPr="0055666F">
        <w:rPr>
          <w:i/>
          <w:color w:val="000000" w:themeColor="text1"/>
        </w:rPr>
        <w:t>(không</w:t>
      </w:r>
      <w:r w:rsidR="00250BAD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056B1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</w:t>
            </w:r>
            <w:r w:rsidR="00056B13">
              <w:rPr>
                <w:b/>
              </w:rPr>
              <w:t>200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A48FA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A48FA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A48F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A48F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C2A6E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C2A6E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425999"/>
    <w:rsid w:val="00044E04"/>
    <w:rsid w:val="00046733"/>
    <w:rsid w:val="0005147B"/>
    <w:rsid w:val="00056B13"/>
    <w:rsid w:val="0006722B"/>
    <w:rsid w:val="000718CC"/>
    <w:rsid w:val="000778B5"/>
    <w:rsid w:val="0008386D"/>
    <w:rsid w:val="00084A13"/>
    <w:rsid w:val="00097592"/>
    <w:rsid w:val="000F01E3"/>
    <w:rsid w:val="000F235C"/>
    <w:rsid w:val="000F5E2C"/>
    <w:rsid w:val="00111B32"/>
    <w:rsid w:val="0016281F"/>
    <w:rsid w:val="0018059E"/>
    <w:rsid w:val="00194F2A"/>
    <w:rsid w:val="00197CD6"/>
    <w:rsid w:val="001C1148"/>
    <w:rsid w:val="001C41AC"/>
    <w:rsid w:val="00205EFF"/>
    <w:rsid w:val="0021070C"/>
    <w:rsid w:val="00242905"/>
    <w:rsid w:val="00250BAD"/>
    <w:rsid w:val="00266352"/>
    <w:rsid w:val="00283977"/>
    <w:rsid w:val="002A48FA"/>
    <w:rsid w:val="002A6704"/>
    <w:rsid w:val="002B6DC0"/>
    <w:rsid w:val="002D6534"/>
    <w:rsid w:val="002E1F58"/>
    <w:rsid w:val="00315C68"/>
    <w:rsid w:val="00317BF1"/>
    <w:rsid w:val="003537B2"/>
    <w:rsid w:val="00366B88"/>
    <w:rsid w:val="00374AD0"/>
    <w:rsid w:val="0038146C"/>
    <w:rsid w:val="003864CD"/>
    <w:rsid w:val="0039140A"/>
    <w:rsid w:val="003D070C"/>
    <w:rsid w:val="003D0CF8"/>
    <w:rsid w:val="003D6247"/>
    <w:rsid w:val="003E0E1D"/>
    <w:rsid w:val="003F1E5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1256"/>
    <w:rsid w:val="004F34CE"/>
    <w:rsid w:val="004F68F7"/>
    <w:rsid w:val="00511636"/>
    <w:rsid w:val="00521CDA"/>
    <w:rsid w:val="00535FD1"/>
    <w:rsid w:val="005363CC"/>
    <w:rsid w:val="005542D2"/>
    <w:rsid w:val="0055666F"/>
    <w:rsid w:val="00567823"/>
    <w:rsid w:val="00577970"/>
    <w:rsid w:val="005B2AF1"/>
    <w:rsid w:val="005C7050"/>
    <w:rsid w:val="005D381E"/>
    <w:rsid w:val="00625961"/>
    <w:rsid w:val="00670857"/>
    <w:rsid w:val="0067693C"/>
    <w:rsid w:val="00694CD4"/>
    <w:rsid w:val="006C1E0E"/>
    <w:rsid w:val="006E3FB0"/>
    <w:rsid w:val="0073187B"/>
    <w:rsid w:val="007342AB"/>
    <w:rsid w:val="00734E0E"/>
    <w:rsid w:val="00745156"/>
    <w:rsid w:val="007544CB"/>
    <w:rsid w:val="00761192"/>
    <w:rsid w:val="007A0C1D"/>
    <w:rsid w:val="007A667E"/>
    <w:rsid w:val="007B30A5"/>
    <w:rsid w:val="007B399C"/>
    <w:rsid w:val="007B6D61"/>
    <w:rsid w:val="007C5103"/>
    <w:rsid w:val="007D430F"/>
    <w:rsid w:val="007D48D1"/>
    <w:rsid w:val="00810713"/>
    <w:rsid w:val="008343DF"/>
    <w:rsid w:val="008365F5"/>
    <w:rsid w:val="00837365"/>
    <w:rsid w:val="00852652"/>
    <w:rsid w:val="008621FB"/>
    <w:rsid w:val="00885E05"/>
    <w:rsid w:val="00893D58"/>
    <w:rsid w:val="008B2420"/>
    <w:rsid w:val="008C0F2E"/>
    <w:rsid w:val="008C11B5"/>
    <w:rsid w:val="008C4629"/>
    <w:rsid w:val="008E0412"/>
    <w:rsid w:val="008F6F2B"/>
    <w:rsid w:val="009008D5"/>
    <w:rsid w:val="0090189D"/>
    <w:rsid w:val="009029A3"/>
    <w:rsid w:val="009118F2"/>
    <w:rsid w:val="0091234F"/>
    <w:rsid w:val="00917C76"/>
    <w:rsid w:val="009416C7"/>
    <w:rsid w:val="00951CB2"/>
    <w:rsid w:val="00984BBB"/>
    <w:rsid w:val="00984D18"/>
    <w:rsid w:val="0099481F"/>
    <w:rsid w:val="009A4D44"/>
    <w:rsid w:val="009C2A6E"/>
    <w:rsid w:val="009D0BE3"/>
    <w:rsid w:val="00A13016"/>
    <w:rsid w:val="00A51A33"/>
    <w:rsid w:val="00A60D02"/>
    <w:rsid w:val="00A73856"/>
    <w:rsid w:val="00A76885"/>
    <w:rsid w:val="00A77E13"/>
    <w:rsid w:val="00AA223D"/>
    <w:rsid w:val="00AB281F"/>
    <w:rsid w:val="00AD2F61"/>
    <w:rsid w:val="00AF7455"/>
    <w:rsid w:val="00B237AB"/>
    <w:rsid w:val="00B43663"/>
    <w:rsid w:val="00B5002B"/>
    <w:rsid w:val="00B57FF1"/>
    <w:rsid w:val="00B61E96"/>
    <w:rsid w:val="00B62776"/>
    <w:rsid w:val="00B71640"/>
    <w:rsid w:val="00B9181F"/>
    <w:rsid w:val="00BA57E9"/>
    <w:rsid w:val="00BC3ABE"/>
    <w:rsid w:val="00BC6F1E"/>
    <w:rsid w:val="00BC6FE2"/>
    <w:rsid w:val="00BD039C"/>
    <w:rsid w:val="00BD1031"/>
    <w:rsid w:val="00BE3BB9"/>
    <w:rsid w:val="00C10D62"/>
    <w:rsid w:val="00C12050"/>
    <w:rsid w:val="00C160D5"/>
    <w:rsid w:val="00C84BFD"/>
    <w:rsid w:val="00D32BB1"/>
    <w:rsid w:val="00D4384B"/>
    <w:rsid w:val="00D62B68"/>
    <w:rsid w:val="00D82D5E"/>
    <w:rsid w:val="00D93A16"/>
    <w:rsid w:val="00DB2890"/>
    <w:rsid w:val="00DC1F46"/>
    <w:rsid w:val="00DE7C47"/>
    <w:rsid w:val="00DF7AC0"/>
    <w:rsid w:val="00E240C6"/>
    <w:rsid w:val="00E41339"/>
    <w:rsid w:val="00E713D0"/>
    <w:rsid w:val="00E759DD"/>
    <w:rsid w:val="00E90F19"/>
    <w:rsid w:val="00EE27C8"/>
    <w:rsid w:val="00F3479F"/>
    <w:rsid w:val="00F4125F"/>
    <w:rsid w:val="00F972FE"/>
    <w:rsid w:val="00FB075F"/>
    <w:rsid w:val="00FB4066"/>
    <w:rsid w:val="00FD00A7"/>
    <w:rsid w:val="00FE6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Device" TargetMode="External"/><Relationship Id="rId13" Type="http://schemas.openxmlformats.org/officeDocument/2006/relationships/hyperlink" Target="http://en.wikipedia.org/wiki/Electric_motor" TargetMode="External"/><Relationship Id="rId3" Type="http://schemas.openxmlformats.org/officeDocument/2006/relationships/styles" Target="styles.xml"/><Relationship Id="rId47" Type="http://schemas.microsoft.com/office/2007/relationships/stylesWithEffects" Target="stylesWithEffects.xml"/><Relationship Id="rId7" Type="http://schemas.openxmlformats.org/officeDocument/2006/relationships/hyperlink" Target="http://en.wikipedia.org/wiki/Electrical" TargetMode="External"/><Relationship Id="rId12" Type="http://schemas.openxmlformats.org/officeDocument/2006/relationships/hyperlink" Target="http://en.wikipedia.org/wiki/Current_%28electricity%2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en.wikipedia.org/wiki/Short_circuit" TargetMode="External"/><Relationship Id="rId11" Type="http://schemas.openxmlformats.org/officeDocument/2006/relationships/hyperlink" Target="http://en.wikipedia.org/wiki/Swit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Manufacturer" TargetMode="External"/><Relationship Id="rId10" Type="http://schemas.openxmlformats.org/officeDocument/2006/relationships/hyperlink" Target="http://en.wikipedia.org/wiki/Electricit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Signal" TargetMode="External"/><Relationship Id="rId14" Type="http://schemas.openxmlformats.org/officeDocument/2006/relationships/hyperlink" Target="http://en.wikipedia.org/wiki/Electrical_generato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CE2CF97-0955-4499-B2DE-FD47F660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 HOME</cp:lastModifiedBy>
  <cp:revision>3</cp:revision>
  <cp:lastPrinted>2016-04-29T03:48:00Z</cp:lastPrinted>
  <dcterms:created xsi:type="dcterms:W3CDTF">2017-04-17T00:20:00Z</dcterms:created>
  <dcterms:modified xsi:type="dcterms:W3CDTF">2017-04-17T01:07:00Z</dcterms:modified>
</cp:coreProperties>
</file>